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BAD83" w14:textId="07D13F6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Job Title</w:t>
      </w:r>
      <w:r w:rsidR="00337791">
        <w:rPr>
          <w:b/>
          <w:bCs/>
        </w:rPr>
        <w:t xml:space="preserve"> | </w:t>
      </w:r>
      <w:r w:rsidR="001021B1">
        <w:t>Relationship</w:t>
      </w:r>
      <w:r w:rsidRPr="00116A16">
        <w:t xml:space="preserve"> Manager </w:t>
      </w:r>
      <w:r w:rsidR="00CE4AD5">
        <w:t>–</w:t>
      </w:r>
      <w:r w:rsidRPr="00116A16">
        <w:t xml:space="preserve"> </w:t>
      </w:r>
      <w:r w:rsidR="00CE4AD5">
        <w:t>Affordable Home Loans</w:t>
      </w:r>
    </w:p>
    <w:p w14:paraId="18F3CF56" w14:textId="0752D094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CTC</w:t>
      </w:r>
      <w:r w:rsidR="00296DBC">
        <w:rPr>
          <w:b/>
          <w:bCs/>
        </w:rPr>
        <w:t xml:space="preserve"> | </w:t>
      </w:r>
      <w:r w:rsidRPr="00116A16">
        <w:t xml:space="preserve">Up to </w:t>
      </w:r>
      <w:r w:rsidR="001021B1">
        <w:t>4</w:t>
      </w:r>
      <w:r w:rsidRPr="00116A16">
        <w:t xml:space="preserve"> LPA</w:t>
      </w:r>
    </w:p>
    <w:p w14:paraId="05E4F157" w14:textId="77777777" w:rsidR="00116A16" w:rsidRPr="00116A16" w:rsidRDefault="0093514A" w:rsidP="00116A16">
      <w:pPr>
        <w:pStyle w:val="NoSpacing"/>
        <w:rPr>
          <w:b/>
          <w:bCs/>
        </w:rPr>
      </w:pPr>
      <w:r>
        <w:rPr>
          <w:b/>
          <w:bCs/>
        </w:rPr>
        <w:pict w14:anchorId="4941D346">
          <v:rect id="_x0000_i1025" style="width:0;height:1.5pt" o:hralign="center" o:hrstd="t" o:hr="t" fillcolor="#a0a0a0" stroked="f"/>
        </w:pict>
      </w:r>
    </w:p>
    <w:p w14:paraId="3B0B4E47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Brief</w:t>
      </w:r>
    </w:p>
    <w:p w14:paraId="5575623D" w14:textId="757EBDA6" w:rsidR="00116A16" w:rsidRPr="00116A16" w:rsidRDefault="001021B1" w:rsidP="00116A16">
      <w:pPr>
        <w:pStyle w:val="NoSpacing"/>
        <w:rPr>
          <w:b/>
          <w:bCs/>
        </w:rPr>
      </w:pPr>
      <w:r>
        <w:t>The Relationship</w:t>
      </w:r>
      <w:bookmarkStart w:id="0" w:name="_GoBack"/>
      <w:bookmarkEnd w:id="0"/>
      <w:r w:rsidR="00116A16" w:rsidRPr="00116A16">
        <w:t xml:space="preserve"> Manager </w:t>
      </w:r>
      <w:r w:rsidR="00540F03">
        <w:t>-</w:t>
      </w:r>
      <w:r w:rsidR="00CE4AD5">
        <w:t xml:space="preserve"> Affordable</w:t>
      </w:r>
      <w:r w:rsidR="00116A16" w:rsidRPr="00116A16">
        <w:t xml:space="preserve"> Home Loans will be responsible for overall business performance of a branch</w:t>
      </w:r>
      <w:r w:rsidR="00CE4AD5">
        <w:t>.</w:t>
      </w:r>
      <w:r w:rsidR="00116A16" w:rsidRPr="00116A16">
        <w:t xml:space="preserve"> The role involves achieving branch-level disbursement targets</w:t>
      </w:r>
      <w:r w:rsidR="00CE4AD5">
        <w:t>.</w:t>
      </w:r>
      <w:r w:rsidR="0093514A">
        <w:rPr>
          <w:b/>
          <w:bCs/>
        </w:rPr>
        <w:pict w14:anchorId="7D53078E">
          <v:rect id="_x0000_i1026" style="width:0;height:1.5pt" o:hralign="center" o:hrstd="t" o:hr="t" fillcolor="#a0a0a0" stroked="f"/>
        </w:pict>
      </w:r>
    </w:p>
    <w:p w14:paraId="1346A15E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Key Result Areas (KRA)</w:t>
      </w:r>
    </w:p>
    <w:p w14:paraId="14042BAD" w14:textId="77777777" w:rsidR="00CE4AD5" w:rsidRDefault="00CE4AD5" w:rsidP="00CE4AD5">
      <w:pPr>
        <w:pStyle w:val="NoSpacing"/>
      </w:pPr>
      <w:r>
        <w:t>• Sell Affordable Housing products for the organization.</w:t>
      </w:r>
    </w:p>
    <w:p w14:paraId="7F0C4923" w14:textId="77777777" w:rsidR="00CE4AD5" w:rsidRDefault="00CE4AD5" w:rsidP="00CE4AD5">
      <w:pPr>
        <w:pStyle w:val="NoSpacing"/>
      </w:pPr>
    </w:p>
    <w:p w14:paraId="155EB3E3" w14:textId="77777777" w:rsidR="00CE4AD5" w:rsidRDefault="00CE4AD5" w:rsidP="00CE4AD5">
      <w:pPr>
        <w:pStyle w:val="NoSpacing"/>
      </w:pPr>
      <w:r>
        <w:t>• Plan &amp; execute the AH strategy for the month/ quarter to ensure branch goals are overachieved.</w:t>
      </w:r>
    </w:p>
    <w:p w14:paraId="6D27BBCB" w14:textId="77777777" w:rsidR="00CE4AD5" w:rsidRDefault="00CE4AD5" w:rsidP="00CE4AD5">
      <w:pPr>
        <w:pStyle w:val="NoSpacing"/>
      </w:pPr>
      <w:r>
        <w:t>• Relationship management with DSA, connectors &amp; individual concerns where business leads source</w:t>
      </w:r>
    </w:p>
    <w:p w14:paraId="285C3AA8" w14:textId="6E857543" w:rsidR="00CE4AD5" w:rsidRDefault="00CE4AD5" w:rsidP="00CE4AD5">
      <w:pPr>
        <w:pStyle w:val="NoSpacing"/>
      </w:pPr>
      <w:r>
        <w:t xml:space="preserve">   from.</w:t>
      </w:r>
    </w:p>
    <w:p w14:paraId="754305B0" w14:textId="77777777" w:rsidR="00CE4AD5" w:rsidRDefault="00CE4AD5" w:rsidP="00CE4AD5">
      <w:pPr>
        <w:pStyle w:val="NoSpacing"/>
      </w:pPr>
      <w:r>
        <w:t>• Control &amp; monitor distribution network, plan sales promotion activities</w:t>
      </w:r>
    </w:p>
    <w:p w14:paraId="066280F4" w14:textId="77777777" w:rsidR="00CE4AD5" w:rsidRDefault="00CE4AD5" w:rsidP="00CE4AD5">
      <w:pPr>
        <w:pStyle w:val="NoSpacing"/>
      </w:pPr>
      <w:r>
        <w:t xml:space="preserve">• Handling the documentation and supporting customers with building the application files           </w:t>
      </w:r>
    </w:p>
    <w:p w14:paraId="13D6D31B" w14:textId="7A0B69E5" w:rsidR="00CE4AD5" w:rsidRDefault="00CE4AD5" w:rsidP="00CE4AD5">
      <w:pPr>
        <w:pStyle w:val="NoSpacing"/>
      </w:pPr>
      <w:r>
        <w:t xml:space="preserve">   Mitigating issues</w:t>
      </w:r>
    </w:p>
    <w:p w14:paraId="336D7BCA" w14:textId="77777777" w:rsidR="00CE4AD5" w:rsidRDefault="00CE4AD5" w:rsidP="00CE4AD5">
      <w:pPr>
        <w:pStyle w:val="NoSpacing"/>
      </w:pPr>
      <w:r>
        <w:t>• Working with support functions for optimum TAT and service delivery</w:t>
      </w:r>
    </w:p>
    <w:p w14:paraId="0A32CB14" w14:textId="77777777" w:rsidR="00CE4AD5" w:rsidRDefault="00CE4AD5" w:rsidP="00CE4AD5">
      <w:pPr>
        <w:pStyle w:val="NoSpacing"/>
      </w:pPr>
      <w:r>
        <w:t>• Feed backing to customers on loan status &amp; resolution required</w:t>
      </w:r>
    </w:p>
    <w:p w14:paraId="59A577CF" w14:textId="77777777" w:rsidR="00CE4AD5" w:rsidRDefault="00CE4AD5" w:rsidP="00CE4AD5">
      <w:pPr>
        <w:pStyle w:val="NoSpacing"/>
      </w:pPr>
      <w:r>
        <w:t>• Must have customer centricity and create a culture of customer satisfaction across all levels within</w:t>
      </w:r>
    </w:p>
    <w:p w14:paraId="3BF22D38" w14:textId="7A23A0D7" w:rsidR="00CE4AD5" w:rsidRDefault="00CE4AD5" w:rsidP="00CE4AD5">
      <w:pPr>
        <w:pStyle w:val="NoSpacing"/>
      </w:pPr>
      <w:r>
        <w:t xml:space="preserve">   the team.</w:t>
      </w:r>
    </w:p>
    <w:p w14:paraId="54BDA232" w14:textId="77777777" w:rsidR="00CE4AD5" w:rsidRDefault="00CE4AD5" w:rsidP="00CE4AD5">
      <w:pPr>
        <w:pStyle w:val="NoSpacing"/>
      </w:pPr>
      <w:r>
        <w:t>• Maintaining database and MIS &amp; reporting on a regular basis.</w:t>
      </w:r>
    </w:p>
    <w:p w14:paraId="56DB9935" w14:textId="0A0444BD" w:rsidR="00116A16" w:rsidRPr="00116A16" w:rsidRDefault="00CE4AD5" w:rsidP="00CE4AD5">
      <w:pPr>
        <w:pStyle w:val="NoSpacing"/>
        <w:rPr>
          <w:b/>
          <w:bCs/>
        </w:rPr>
      </w:pPr>
      <w:r>
        <w:t>• Cross sell of Insurance and related products.</w:t>
      </w:r>
      <w:r w:rsidR="0093514A">
        <w:rPr>
          <w:b/>
          <w:bCs/>
        </w:rPr>
        <w:pict w14:anchorId="7555DEB3">
          <v:rect id="_x0000_i1027" style="width:0;height:1.5pt" o:hralign="center" o:hrstd="t" o:hr="t" fillcolor="#a0a0a0" stroked="f"/>
        </w:pict>
      </w:r>
    </w:p>
    <w:p w14:paraId="41915CF2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Must Have</w:t>
      </w:r>
    </w:p>
    <w:p w14:paraId="60539461" w14:textId="77777777" w:rsidR="00CE4AD5" w:rsidRDefault="00CE4AD5" w:rsidP="00CE4AD5">
      <w:pPr>
        <w:pStyle w:val="NoSpacing"/>
      </w:pPr>
      <w:r>
        <w:t>• Excellent Communication</w:t>
      </w:r>
    </w:p>
    <w:p w14:paraId="01702E46" w14:textId="77777777" w:rsidR="00CE4AD5" w:rsidRDefault="00CE4AD5" w:rsidP="00CE4AD5">
      <w:pPr>
        <w:pStyle w:val="NoSpacing"/>
      </w:pPr>
      <w:r>
        <w:t>• Ability to understand business financials &amp; assess health of cases</w:t>
      </w:r>
    </w:p>
    <w:p w14:paraId="47ABEF86" w14:textId="77777777" w:rsidR="00CE4AD5" w:rsidRDefault="00CE4AD5" w:rsidP="00CE4AD5">
      <w:pPr>
        <w:pStyle w:val="NoSpacing"/>
      </w:pPr>
      <w:r>
        <w:t>• Relationship building &amp; networking with High on Integrity</w:t>
      </w:r>
    </w:p>
    <w:p w14:paraId="2A10B515" w14:textId="77777777" w:rsidR="00CE4AD5" w:rsidRDefault="00CE4AD5" w:rsidP="00CE4AD5">
      <w:pPr>
        <w:pStyle w:val="NoSpacing"/>
      </w:pPr>
      <w:r>
        <w:t>• Internal stakeholder management</w:t>
      </w:r>
    </w:p>
    <w:p w14:paraId="37455850" w14:textId="5DFFBDEB" w:rsidR="00116A16" w:rsidRPr="00116A16" w:rsidRDefault="00CE4AD5" w:rsidP="00CE4AD5">
      <w:pPr>
        <w:pStyle w:val="NoSpacing"/>
        <w:rPr>
          <w:b/>
          <w:bCs/>
        </w:rPr>
      </w:pPr>
      <w:r>
        <w:t>• Good analytical skills, Proficient in MS Office – Excel, PowerPoint</w:t>
      </w:r>
      <w:r w:rsidR="0093514A">
        <w:rPr>
          <w:b/>
          <w:bCs/>
        </w:rPr>
        <w:pict w14:anchorId="7A4D6CA3">
          <v:rect id="_x0000_i1028" style="width:0;height:1.5pt" o:hralign="center" o:hrstd="t" o:hr="t" fillcolor="#a0a0a0" stroked="f"/>
        </w:pict>
      </w:r>
    </w:p>
    <w:p w14:paraId="7A59B38D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Skills</w:t>
      </w:r>
    </w:p>
    <w:p w14:paraId="12E173C2" w14:textId="4A9AF88C" w:rsidR="00FC6802" w:rsidRDefault="00116A16" w:rsidP="00207E34">
      <w:pPr>
        <w:pStyle w:val="NoSpacing"/>
      </w:pPr>
      <w:r w:rsidRPr="00116A16">
        <w:t>Sales Leadership</w:t>
      </w:r>
      <w:r w:rsidR="00CE4AD5">
        <w:t xml:space="preserve"> </w:t>
      </w:r>
      <w:r w:rsidRPr="00116A16">
        <w:t>| Home Loan Sales | DSA Management | Target Achievement | Channel Development | Relationship Management | Credit &amp; Risk Understanding | Market Expansion | MIS &amp; Reporting | Strategic Planning | Problem Solving</w:t>
      </w:r>
      <w:r w:rsidR="00337791">
        <w:br/>
      </w:r>
      <w:r w:rsidR="009F74A2">
        <w:rPr>
          <w:b/>
          <w:bCs/>
        </w:rPr>
        <w:br/>
      </w:r>
      <w:r w:rsidR="00CD3DB2" w:rsidRPr="0095574C">
        <w:rPr>
          <w:b/>
          <w:bCs/>
          <w:color w:val="0070C0"/>
        </w:rPr>
        <w:t>BFSI</w:t>
      </w:r>
      <w:r w:rsidR="00CD3DB2" w:rsidRPr="0095574C">
        <w:rPr>
          <w:b/>
          <w:bCs/>
          <w:color w:val="C45911" w:themeColor="accent2" w:themeShade="BF"/>
        </w:rPr>
        <w:t xml:space="preserve"> connect</w:t>
      </w:r>
      <w:r w:rsidR="005860A5" w:rsidRPr="005860A5">
        <w:rPr>
          <w:b/>
          <w:bCs/>
        </w:rPr>
        <w:t xml:space="preserve"> Placement Private Limited</w:t>
      </w:r>
      <w:r w:rsidR="005860A5">
        <w:t xml:space="preserve"> </w:t>
      </w:r>
      <w:r w:rsidR="005860A5">
        <w:br/>
        <w:t xml:space="preserve">Bridging the best talents, </w:t>
      </w:r>
      <w:r w:rsidR="00CA1891">
        <w:t>with</w:t>
      </w:r>
      <w:r w:rsidR="005860A5">
        <w:t xml:space="preserve"> Visionary companies </w:t>
      </w:r>
      <w:r w:rsidR="005860A5">
        <w:br/>
      </w:r>
      <w:hyperlink r:id="rId8" w:history="1">
        <w:r w:rsidR="00FC6802" w:rsidRPr="00020D1A">
          <w:rPr>
            <w:rStyle w:val="Hyperlink"/>
          </w:rPr>
          <w:t>www.bfsiconnect.com</w:t>
        </w:r>
      </w:hyperlink>
      <w:r w:rsidR="005860A5">
        <w:t xml:space="preserve"> | </w:t>
      </w:r>
      <w:r w:rsidR="005860A5" w:rsidRPr="005860A5">
        <w:rPr>
          <w:b/>
          <w:bCs/>
        </w:rPr>
        <w:t>Customer Support</w:t>
      </w:r>
      <w:r w:rsidR="005860A5">
        <w:t xml:space="preserve"> - +91 840 1600 840</w:t>
      </w:r>
      <w:r w:rsidR="006E5979">
        <w:t xml:space="preserve"> |Email - </w:t>
      </w:r>
      <w:hyperlink r:id="rId9" w:history="1">
        <w:r w:rsidR="00D231C5" w:rsidRPr="008423C1">
          <w:rPr>
            <w:rStyle w:val="Hyperlink"/>
          </w:rPr>
          <w:t>justask@bfsiconnect.com</w:t>
        </w:r>
      </w:hyperlink>
      <w:r w:rsidR="00832669">
        <w:br/>
      </w:r>
      <w:r w:rsidR="007F12F7" w:rsidRPr="007F12F7">
        <w:t>Click the buttons below to explore live openings and download the</w:t>
      </w:r>
      <w:r w:rsidR="007F12F7" w:rsidRPr="007F12F7">
        <w:rPr>
          <w:b/>
          <w:bCs/>
        </w:rPr>
        <w:t xml:space="preserve"> </w:t>
      </w:r>
      <w:r w:rsidR="0095574C" w:rsidRPr="0095574C">
        <w:rPr>
          <w:b/>
          <w:bCs/>
          <w:color w:val="0070C0"/>
        </w:rPr>
        <w:t>BFSI</w:t>
      </w:r>
      <w:r w:rsidR="0095574C" w:rsidRPr="0095574C">
        <w:rPr>
          <w:b/>
          <w:bCs/>
          <w:color w:val="C45911" w:themeColor="accent2" w:themeShade="BF"/>
        </w:rPr>
        <w:t xml:space="preserve"> connect </w:t>
      </w:r>
      <w:r w:rsidR="00D31B1B">
        <w:t>App</w:t>
      </w:r>
      <w:r w:rsidR="005860A5">
        <w:t>.</w:t>
      </w:r>
      <w:r w:rsidR="002B6FA8">
        <w:t xml:space="preserve"> </w:t>
      </w:r>
    </w:p>
    <w:p w14:paraId="293B1BB6" w14:textId="53943E91" w:rsidR="00FC6802" w:rsidRDefault="00FC6802" w:rsidP="00207E34">
      <w:pPr>
        <w:pStyle w:val="NoSpacing"/>
      </w:pPr>
    </w:p>
    <w:p w14:paraId="274A4119" w14:textId="5E8D61F0" w:rsidR="0048466F" w:rsidRDefault="00FC6802" w:rsidP="00207E34">
      <w:pPr>
        <w:pStyle w:val="NoSpacing"/>
      </w:pPr>
      <w:r w:rsidRPr="00B61718">
        <w:rPr>
          <w:noProof/>
          <w:lang w:eastAsia="en-IN"/>
        </w:rPr>
        <w:drawing>
          <wp:anchor distT="0" distB="0" distL="114300" distR="114300" simplePos="0" relativeHeight="251661312" behindDoc="1" locked="0" layoutInCell="1" allowOverlap="1" wp14:anchorId="7311E1DB" wp14:editId="363DFC10">
            <wp:simplePos x="0" y="0"/>
            <wp:positionH relativeFrom="column">
              <wp:posOffset>3442335</wp:posOffset>
            </wp:positionH>
            <wp:positionV relativeFrom="paragraph">
              <wp:posOffset>581660</wp:posOffset>
            </wp:positionV>
            <wp:extent cx="2267585" cy="662305"/>
            <wp:effectExtent l="0" t="0" r="0" b="4445"/>
            <wp:wrapTight wrapText="bothSides">
              <wp:wrapPolygon edited="0">
                <wp:start x="0" y="0"/>
                <wp:lineTo x="0" y="21124"/>
                <wp:lineTo x="21412" y="21124"/>
                <wp:lineTo x="21412" y="0"/>
                <wp:lineTo x="0" y="0"/>
              </wp:wrapPolygon>
            </wp:wrapTight>
            <wp:docPr id="1119933036" name="Picture 24" descr="BFSI connect Job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33036" name="Picture 24" descr="BFSI connect Jobs">
                      <a:hlinkClick r:id="rId10"/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3" t="32810" r="14820" b="33229"/>
                    <a:stretch/>
                  </pic:blipFill>
                  <pic:spPr bwMode="auto">
                    <a:xfrm>
                      <a:off x="0" y="0"/>
                      <a:ext cx="2267585" cy="66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anchor distT="0" distB="0" distL="114300" distR="114300" simplePos="0" relativeHeight="251659264" behindDoc="1" locked="0" layoutInCell="1" allowOverlap="1" wp14:anchorId="4261D04B" wp14:editId="590B414A">
            <wp:simplePos x="0" y="0"/>
            <wp:positionH relativeFrom="margin">
              <wp:posOffset>-12700</wp:posOffset>
            </wp:positionH>
            <wp:positionV relativeFrom="paragraph">
              <wp:posOffset>69850</wp:posOffset>
            </wp:positionV>
            <wp:extent cx="1533525" cy="503555"/>
            <wp:effectExtent l="0" t="0" r="9525" b="0"/>
            <wp:wrapTight wrapText="bothSides">
              <wp:wrapPolygon edited="0">
                <wp:start x="0" y="0"/>
                <wp:lineTo x="0" y="20429"/>
                <wp:lineTo x="21466" y="20429"/>
                <wp:lineTo x="21466" y="0"/>
                <wp:lineTo x="0" y="0"/>
              </wp:wrapPolygon>
            </wp:wrapTight>
            <wp:docPr id="928340799" name="Picture 13" descr="BFSI connect Android App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340799" name="Picture 13" descr="BFSI connect Android App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  <w:r w:rsidR="0048466F">
        <w:br/>
      </w:r>
      <w:r w:rsidR="0048466F">
        <w:br/>
      </w:r>
    </w:p>
    <w:p w14:paraId="500F7065" w14:textId="5396E2F3" w:rsidR="00245131" w:rsidRPr="006128D4" w:rsidRDefault="00FC6802" w:rsidP="00207E34">
      <w:pPr>
        <w:pStyle w:val="NoSpacing"/>
        <w:rPr>
          <w:lang w:val="en-US"/>
        </w:rPr>
      </w:pPr>
      <w:r>
        <w:rPr>
          <w:noProof/>
          <w:lang w:eastAsia="en-IN"/>
        </w:rPr>
        <w:drawing>
          <wp:anchor distT="0" distB="0" distL="114300" distR="114300" simplePos="0" relativeHeight="251660288" behindDoc="1" locked="0" layoutInCell="1" allowOverlap="1" wp14:anchorId="69639D97" wp14:editId="7095798F">
            <wp:simplePos x="0" y="0"/>
            <wp:positionH relativeFrom="column">
              <wp:posOffset>-34290</wp:posOffset>
            </wp:positionH>
            <wp:positionV relativeFrom="paragraph">
              <wp:posOffset>27305</wp:posOffset>
            </wp:positionV>
            <wp:extent cx="1569600" cy="554400"/>
            <wp:effectExtent l="0" t="0" r="0" b="0"/>
            <wp:wrapTight wrapText="bothSides">
              <wp:wrapPolygon edited="0">
                <wp:start x="0" y="0"/>
                <wp:lineTo x="0" y="20784"/>
                <wp:lineTo x="262" y="20784"/>
                <wp:lineTo x="20979" y="20784"/>
                <wp:lineTo x="21242" y="20784"/>
                <wp:lineTo x="21242" y="0"/>
                <wp:lineTo x="0" y="0"/>
              </wp:wrapPolygon>
            </wp:wrapTight>
            <wp:docPr id="946122229" name="Picture 18" descr="BFSI connect iOS App">
              <a:hlinkClick xmlns:a="http://schemas.openxmlformats.org/drawingml/2006/main" r:id="rId14"/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122229" name="Picture 18" descr="BFSI connect iOS App">
                      <a:hlinkClick r:id="rId14"/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0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718">
        <w:br/>
        <w:t xml:space="preserve">                                                  </w:t>
      </w:r>
      <w:r w:rsidR="00385D95">
        <w:t xml:space="preserve">     </w:t>
      </w:r>
      <w:r w:rsidR="0095574C">
        <w:t xml:space="preserve">  </w:t>
      </w:r>
      <w:r w:rsidR="0095574C">
        <w:br/>
      </w:r>
    </w:p>
    <w:sectPr w:rsidR="00245131" w:rsidRPr="006128D4" w:rsidSect="003B2E20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98834" w14:textId="77777777" w:rsidR="0093514A" w:rsidRDefault="0093514A" w:rsidP="003B2E20">
      <w:pPr>
        <w:spacing w:after="0" w:line="240" w:lineRule="auto"/>
      </w:pPr>
      <w:r>
        <w:separator/>
      </w:r>
    </w:p>
  </w:endnote>
  <w:endnote w:type="continuationSeparator" w:id="0">
    <w:p w14:paraId="17D42FA8" w14:textId="77777777" w:rsidR="0093514A" w:rsidRDefault="0093514A" w:rsidP="003B2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4C601" w14:textId="358FC64D" w:rsidR="003B2E20" w:rsidRDefault="003B2E20" w:rsidP="003B2E20">
    <w:pPr>
      <w:pStyle w:val="Footer"/>
      <w:spacing w:line="48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EC4D7" w14:textId="77777777" w:rsidR="0093514A" w:rsidRDefault="0093514A" w:rsidP="003B2E20">
      <w:pPr>
        <w:spacing w:after="0" w:line="240" w:lineRule="auto"/>
      </w:pPr>
      <w:r>
        <w:separator/>
      </w:r>
    </w:p>
  </w:footnote>
  <w:footnote w:type="continuationSeparator" w:id="0">
    <w:p w14:paraId="19C05448" w14:textId="77777777" w:rsidR="0093514A" w:rsidRDefault="0093514A" w:rsidP="003B2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CCBDD" w14:textId="748CC7D7" w:rsidR="00497596" w:rsidRDefault="0093514A">
    <w:pPr>
      <w:pStyle w:val="Header"/>
    </w:pPr>
    <w:r>
      <w:rPr>
        <w:noProof/>
      </w:rPr>
      <w:pict w14:anchorId="57DB83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864266" o:spid="_x0000_s2056" type="#_x0000_t75" style="position:absolute;margin-left:0;margin-top:0;width:216.95pt;height:248.65pt;z-index:-251656192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4885E" w14:textId="5FB73833" w:rsidR="003B2E20" w:rsidRPr="003B2E20" w:rsidRDefault="0093514A">
    <w:pPr>
      <w:pStyle w:val="Header"/>
      <w:rPr>
        <w:lang w:val="en-US"/>
      </w:rPr>
    </w:pPr>
    <w:r>
      <w:rPr>
        <w:noProof/>
        <w:lang w:val="en-US"/>
      </w:rPr>
      <w:pict w14:anchorId="0B710A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864267" o:spid="_x0000_s2057" type="#_x0000_t75" style="position:absolute;margin-left:0;margin-top:0;width:216.95pt;height:248.65pt;z-index:-251655168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  <w:r w:rsidR="003B2E20">
      <w:rPr>
        <w:noProof/>
        <w:lang w:eastAsia="en-IN"/>
      </w:rPr>
      <w:drawing>
        <wp:anchor distT="0" distB="0" distL="114300" distR="114300" simplePos="0" relativeHeight="251658240" behindDoc="1" locked="0" layoutInCell="1" allowOverlap="1" wp14:anchorId="69F2A38F" wp14:editId="3136F184">
          <wp:simplePos x="0" y="0"/>
          <wp:positionH relativeFrom="column">
            <wp:posOffset>-962025</wp:posOffset>
          </wp:positionH>
          <wp:positionV relativeFrom="paragraph">
            <wp:posOffset>0</wp:posOffset>
          </wp:positionV>
          <wp:extent cx="7622540" cy="800100"/>
          <wp:effectExtent l="0" t="0" r="0" b="0"/>
          <wp:wrapSquare wrapText="bothSides"/>
          <wp:docPr id="20358314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334714" name="Picture 164333471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254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F8BED" w14:textId="5ED8E91D" w:rsidR="00497596" w:rsidRDefault="0093514A">
    <w:pPr>
      <w:pStyle w:val="Header"/>
    </w:pPr>
    <w:r>
      <w:rPr>
        <w:noProof/>
      </w:rPr>
      <w:pict w14:anchorId="4273EE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864265" o:spid="_x0000_s2055" type="#_x0000_t75" style="position:absolute;margin-left:0;margin-top:0;width:216.95pt;height:248.65pt;z-index:-251657216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C237A"/>
    <w:multiLevelType w:val="multilevel"/>
    <w:tmpl w:val="9474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001EE"/>
    <w:multiLevelType w:val="multilevel"/>
    <w:tmpl w:val="6ED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C2B1E"/>
    <w:multiLevelType w:val="multilevel"/>
    <w:tmpl w:val="9D68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B157C"/>
    <w:multiLevelType w:val="multilevel"/>
    <w:tmpl w:val="C1F4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86517"/>
    <w:multiLevelType w:val="multilevel"/>
    <w:tmpl w:val="F774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A3842"/>
    <w:multiLevelType w:val="multilevel"/>
    <w:tmpl w:val="ECDA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5D0E84"/>
    <w:multiLevelType w:val="multilevel"/>
    <w:tmpl w:val="13BE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EB43D0"/>
    <w:multiLevelType w:val="multilevel"/>
    <w:tmpl w:val="9CDE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655F8"/>
    <w:multiLevelType w:val="multilevel"/>
    <w:tmpl w:val="C5F8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9773A3"/>
    <w:multiLevelType w:val="multilevel"/>
    <w:tmpl w:val="23C2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B7E3F"/>
    <w:multiLevelType w:val="multilevel"/>
    <w:tmpl w:val="F45AC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FC0195"/>
    <w:multiLevelType w:val="multilevel"/>
    <w:tmpl w:val="CA56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037B80"/>
    <w:multiLevelType w:val="multilevel"/>
    <w:tmpl w:val="7F9E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4978E8"/>
    <w:multiLevelType w:val="multilevel"/>
    <w:tmpl w:val="60F65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7A40B7"/>
    <w:multiLevelType w:val="multilevel"/>
    <w:tmpl w:val="DEBE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B74D1B"/>
    <w:multiLevelType w:val="multilevel"/>
    <w:tmpl w:val="8DFA4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612F22"/>
    <w:multiLevelType w:val="multilevel"/>
    <w:tmpl w:val="EAE6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B831EF"/>
    <w:multiLevelType w:val="multilevel"/>
    <w:tmpl w:val="A1EE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2C3A27"/>
    <w:multiLevelType w:val="multilevel"/>
    <w:tmpl w:val="359C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245C2C"/>
    <w:multiLevelType w:val="multilevel"/>
    <w:tmpl w:val="9876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7048AF"/>
    <w:multiLevelType w:val="multilevel"/>
    <w:tmpl w:val="2FA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336DF0"/>
    <w:multiLevelType w:val="multilevel"/>
    <w:tmpl w:val="D166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AD764F"/>
    <w:multiLevelType w:val="multilevel"/>
    <w:tmpl w:val="03BA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83788F"/>
    <w:multiLevelType w:val="multilevel"/>
    <w:tmpl w:val="BECA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8C37F2"/>
    <w:multiLevelType w:val="multilevel"/>
    <w:tmpl w:val="E68A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164060"/>
    <w:multiLevelType w:val="multilevel"/>
    <w:tmpl w:val="B688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9"/>
  </w:num>
  <w:num w:numId="5">
    <w:abstractNumId w:val="22"/>
  </w:num>
  <w:num w:numId="6">
    <w:abstractNumId w:val="7"/>
  </w:num>
  <w:num w:numId="7">
    <w:abstractNumId w:val="2"/>
  </w:num>
  <w:num w:numId="8">
    <w:abstractNumId w:val="25"/>
  </w:num>
  <w:num w:numId="9">
    <w:abstractNumId w:val="23"/>
  </w:num>
  <w:num w:numId="10">
    <w:abstractNumId w:val="3"/>
  </w:num>
  <w:num w:numId="11">
    <w:abstractNumId w:val="5"/>
  </w:num>
  <w:num w:numId="12">
    <w:abstractNumId w:val="19"/>
  </w:num>
  <w:num w:numId="13">
    <w:abstractNumId w:val="24"/>
  </w:num>
  <w:num w:numId="14">
    <w:abstractNumId w:val="15"/>
  </w:num>
  <w:num w:numId="15">
    <w:abstractNumId w:val="20"/>
  </w:num>
  <w:num w:numId="16">
    <w:abstractNumId w:val="0"/>
  </w:num>
  <w:num w:numId="17">
    <w:abstractNumId w:val="11"/>
  </w:num>
  <w:num w:numId="18">
    <w:abstractNumId w:val="6"/>
  </w:num>
  <w:num w:numId="19">
    <w:abstractNumId w:val="14"/>
  </w:num>
  <w:num w:numId="20">
    <w:abstractNumId w:val="21"/>
  </w:num>
  <w:num w:numId="21">
    <w:abstractNumId w:val="17"/>
  </w:num>
  <w:num w:numId="22">
    <w:abstractNumId w:val="18"/>
  </w:num>
  <w:num w:numId="23">
    <w:abstractNumId w:val="1"/>
  </w:num>
  <w:num w:numId="24">
    <w:abstractNumId w:val="16"/>
  </w:num>
  <w:num w:numId="25">
    <w:abstractNumId w:val="8"/>
  </w:num>
  <w:num w:numId="2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20"/>
    <w:rsid w:val="00000259"/>
    <w:rsid w:val="000003C3"/>
    <w:rsid w:val="00002846"/>
    <w:rsid w:val="000118C2"/>
    <w:rsid w:val="000127F0"/>
    <w:rsid w:val="00013DA4"/>
    <w:rsid w:val="00014711"/>
    <w:rsid w:val="00014BB5"/>
    <w:rsid w:val="00015296"/>
    <w:rsid w:val="00021DFB"/>
    <w:rsid w:val="00026429"/>
    <w:rsid w:val="000400A7"/>
    <w:rsid w:val="00053A4F"/>
    <w:rsid w:val="000554CE"/>
    <w:rsid w:val="00056B11"/>
    <w:rsid w:val="0005715C"/>
    <w:rsid w:val="00072D0C"/>
    <w:rsid w:val="000736F4"/>
    <w:rsid w:val="00075B8A"/>
    <w:rsid w:val="00077973"/>
    <w:rsid w:val="00083ACA"/>
    <w:rsid w:val="00086DF6"/>
    <w:rsid w:val="00087ECD"/>
    <w:rsid w:val="0009296B"/>
    <w:rsid w:val="000934B3"/>
    <w:rsid w:val="000955C2"/>
    <w:rsid w:val="000A3ECB"/>
    <w:rsid w:val="000A6BDC"/>
    <w:rsid w:val="000A7D17"/>
    <w:rsid w:val="000B4CC3"/>
    <w:rsid w:val="000C6FFB"/>
    <w:rsid w:val="000D05A3"/>
    <w:rsid w:val="000D1007"/>
    <w:rsid w:val="000E0D87"/>
    <w:rsid w:val="000F3A47"/>
    <w:rsid w:val="000F407A"/>
    <w:rsid w:val="000F6CFD"/>
    <w:rsid w:val="001021B1"/>
    <w:rsid w:val="00102368"/>
    <w:rsid w:val="00107E0B"/>
    <w:rsid w:val="00116A16"/>
    <w:rsid w:val="001356F6"/>
    <w:rsid w:val="001366C3"/>
    <w:rsid w:val="00146BBA"/>
    <w:rsid w:val="00156777"/>
    <w:rsid w:val="00156AC6"/>
    <w:rsid w:val="0016195E"/>
    <w:rsid w:val="00165D64"/>
    <w:rsid w:val="00171B7B"/>
    <w:rsid w:val="001737F3"/>
    <w:rsid w:val="00183EA0"/>
    <w:rsid w:val="00185676"/>
    <w:rsid w:val="00186F97"/>
    <w:rsid w:val="001873C5"/>
    <w:rsid w:val="00190D4C"/>
    <w:rsid w:val="00192589"/>
    <w:rsid w:val="00193F10"/>
    <w:rsid w:val="00196EF3"/>
    <w:rsid w:val="001A18C6"/>
    <w:rsid w:val="001A2C7B"/>
    <w:rsid w:val="001A3950"/>
    <w:rsid w:val="001A6817"/>
    <w:rsid w:val="001B69DC"/>
    <w:rsid w:val="001B75C1"/>
    <w:rsid w:val="001C0E86"/>
    <w:rsid w:val="001C1461"/>
    <w:rsid w:val="001C5373"/>
    <w:rsid w:val="001C5C30"/>
    <w:rsid w:val="001C7F6B"/>
    <w:rsid w:val="001D15CF"/>
    <w:rsid w:val="001E0FB7"/>
    <w:rsid w:val="001E64C6"/>
    <w:rsid w:val="001E760D"/>
    <w:rsid w:val="001F16DE"/>
    <w:rsid w:val="001F6357"/>
    <w:rsid w:val="0020211D"/>
    <w:rsid w:val="00205CFD"/>
    <w:rsid w:val="00207E34"/>
    <w:rsid w:val="00213C56"/>
    <w:rsid w:val="00216CD4"/>
    <w:rsid w:val="002237A8"/>
    <w:rsid w:val="002268D2"/>
    <w:rsid w:val="00226AC8"/>
    <w:rsid w:val="00227927"/>
    <w:rsid w:val="002343D9"/>
    <w:rsid w:val="00244B6A"/>
    <w:rsid w:val="00245131"/>
    <w:rsid w:val="00247A73"/>
    <w:rsid w:val="0025066E"/>
    <w:rsid w:val="00252951"/>
    <w:rsid w:val="002603CB"/>
    <w:rsid w:val="0026186D"/>
    <w:rsid w:val="00264880"/>
    <w:rsid w:val="002648BB"/>
    <w:rsid w:val="00272215"/>
    <w:rsid w:val="0027682C"/>
    <w:rsid w:val="002776DD"/>
    <w:rsid w:val="002818C2"/>
    <w:rsid w:val="00287B28"/>
    <w:rsid w:val="00296DBC"/>
    <w:rsid w:val="002A21E1"/>
    <w:rsid w:val="002A6D38"/>
    <w:rsid w:val="002B1A7A"/>
    <w:rsid w:val="002B51A0"/>
    <w:rsid w:val="002B6FA8"/>
    <w:rsid w:val="002C14D1"/>
    <w:rsid w:val="002C2081"/>
    <w:rsid w:val="002C3E52"/>
    <w:rsid w:val="002C44F3"/>
    <w:rsid w:val="002D103F"/>
    <w:rsid w:val="002D283E"/>
    <w:rsid w:val="002D367D"/>
    <w:rsid w:val="002E2B72"/>
    <w:rsid w:val="002F31E6"/>
    <w:rsid w:val="00300057"/>
    <w:rsid w:val="003044FD"/>
    <w:rsid w:val="00313A3F"/>
    <w:rsid w:val="00314C46"/>
    <w:rsid w:val="00315E74"/>
    <w:rsid w:val="00322521"/>
    <w:rsid w:val="003363F7"/>
    <w:rsid w:val="00337737"/>
    <w:rsid w:val="00337791"/>
    <w:rsid w:val="003408BD"/>
    <w:rsid w:val="00342036"/>
    <w:rsid w:val="003441B1"/>
    <w:rsid w:val="003449B1"/>
    <w:rsid w:val="00351375"/>
    <w:rsid w:val="00356E59"/>
    <w:rsid w:val="003615C6"/>
    <w:rsid w:val="003615EE"/>
    <w:rsid w:val="00363CF6"/>
    <w:rsid w:val="003640F8"/>
    <w:rsid w:val="00366E1A"/>
    <w:rsid w:val="0037096A"/>
    <w:rsid w:val="00370B7F"/>
    <w:rsid w:val="003759C5"/>
    <w:rsid w:val="00385D95"/>
    <w:rsid w:val="00387E1B"/>
    <w:rsid w:val="003907D3"/>
    <w:rsid w:val="003937F7"/>
    <w:rsid w:val="003A2358"/>
    <w:rsid w:val="003A7A14"/>
    <w:rsid w:val="003B2E20"/>
    <w:rsid w:val="003B4E3C"/>
    <w:rsid w:val="003C2F9B"/>
    <w:rsid w:val="003C57D1"/>
    <w:rsid w:val="003C7B91"/>
    <w:rsid w:val="003D2446"/>
    <w:rsid w:val="003D4B05"/>
    <w:rsid w:val="003E0C61"/>
    <w:rsid w:val="003E2569"/>
    <w:rsid w:val="003E289B"/>
    <w:rsid w:val="003E45D2"/>
    <w:rsid w:val="003E6C1C"/>
    <w:rsid w:val="003E71CE"/>
    <w:rsid w:val="003F1472"/>
    <w:rsid w:val="003F4EDD"/>
    <w:rsid w:val="00404428"/>
    <w:rsid w:val="00404A95"/>
    <w:rsid w:val="0041034E"/>
    <w:rsid w:val="00416E7D"/>
    <w:rsid w:val="00420E95"/>
    <w:rsid w:val="00422120"/>
    <w:rsid w:val="00424998"/>
    <w:rsid w:val="00426697"/>
    <w:rsid w:val="00426ABD"/>
    <w:rsid w:val="00435CB3"/>
    <w:rsid w:val="00451DB3"/>
    <w:rsid w:val="00451F77"/>
    <w:rsid w:val="00452B08"/>
    <w:rsid w:val="00462AA7"/>
    <w:rsid w:val="00464DF8"/>
    <w:rsid w:val="004669B8"/>
    <w:rsid w:val="0047094E"/>
    <w:rsid w:val="00470A56"/>
    <w:rsid w:val="00481A5F"/>
    <w:rsid w:val="004841B2"/>
    <w:rsid w:val="0048466F"/>
    <w:rsid w:val="0049221B"/>
    <w:rsid w:val="00495D1D"/>
    <w:rsid w:val="00497596"/>
    <w:rsid w:val="004A00EA"/>
    <w:rsid w:val="004C2928"/>
    <w:rsid w:val="004C3D39"/>
    <w:rsid w:val="004C6C6D"/>
    <w:rsid w:val="004D39DC"/>
    <w:rsid w:val="004E29D7"/>
    <w:rsid w:val="004E54BC"/>
    <w:rsid w:val="004E7A1F"/>
    <w:rsid w:val="004F5014"/>
    <w:rsid w:val="00500D7A"/>
    <w:rsid w:val="00505B98"/>
    <w:rsid w:val="005073F1"/>
    <w:rsid w:val="005121C2"/>
    <w:rsid w:val="00512A46"/>
    <w:rsid w:val="0051684B"/>
    <w:rsid w:val="005204F2"/>
    <w:rsid w:val="0052410F"/>
    <w:rsid w:val="005300C8"/>
    <w:rsid w:val="005301C7"/>
    <w:rsid w:val="005312D1"/>
    <w:rsid w:val="00537F80"/>
    <w:rsid w:val="00540F03"/>
    <w:rsid w:val="00552104"/>
    <w:rsid w:val="00556AB5"/>
    <w:rsid w:val="00563B9F"/>
    <w:rsid w:val="00573C79"/>
    <w:rsid w:val="005860A5"/>
    <w:rsid w:val="00586F38"/>
    <w:rsid w:val="00595BCE"/>
    <w:rsid w:val="005A1FFA"/>
    <w:rsid w:val="005A5332"/>
    <w:rsid w:val="005B3600"/>
    <w:rsid w:val="005B66BC"/>
    <w:rsid w:val="005C26F9"/>
    <w:rsid w:val="005C2E85"/>
    <w:rsid w:val="005C37B2"/>
    <w:rsid w:val="005C548E"/>
    <w:rsid w:val="005D0F7E"/>
    <w:rsid w:val="005E4120"/>
    <w:rsid w:val="005E5D15"/>
    <w:rsid w:val="005E748B"/>
    <w:rsid w:val="005F38F1"/>
    <w:rsid w:val="005F4139"/>
    <w:rsid w:val="005F6B0C"/>
    <w:rsid w:val="006023F5"/>
    <w:rsid w:val="006057F1"/>
    <w:rsid w:val="006128D4"/>
    <w:rsid w:val="0061364D"/>
    <w:rsid w:val="00616680"/>
    <w:rsid w:val="00620446"/>
    <w:rsid w:val="00624F13"/>
    <w:rsid w:val="00627ECB"/>
    <w:rsid w:val="0063215F"/>
    <w:rsid w:val="0063353E"/>
    <w:rsid w:val="00634D59"/>
    <w:rsid w:val="006358E7"/>
    <w:rsid w:val="006377D3"/>
    <w:rsid w:val="006448CE"/>
    <w:rsid w:val="0064585F"/>
    <w:rsid w:val="00651BDD"/>
    <w:rsid w:val="00652686"/>
    <w:rsid w:val="006527C8"/>
    <w:rsid w:val="006530D0"/>
    <w:rsid w:val="0066101E"/>
    <w:rsid w:val="00672323"/>
    <w:rsid w:val="00673452"/>
    <w:rsid w:val="006837C6"/>
    <w:rsid w:val="006841F1"/>
    <w:rsid w:val="006854C2"/>
    <w:rsid w:val="00695B41"/>
    <w:rsid w:val="006974E3"/>
    <w:rsid w:val="006A2057"/>
    <w:rsid w:val="006C44EC"/>
    <w:rsid w:val="006C5BFB"/>
    <w:rsid w:val="006C6695"/>
    <w:rsid w:val="006C7F27"/>
    <w:rsid w:val="006D4556"/>
    <w:rsid w:val="006D68B3"/>
    <w:rsid w:val="006D73FA"/>
    <w:rsid w:val="006E1733"/>
    <w:rsid w:val="006E2306"/>
    <w:rsid w:val="006E3800"/>
    <w:rsid w:val="006E3839"/>
    <w:rsid w:val="006E595B"/>
    <w:rsid w:val="006E5979"/>
    <w:rsid w:val="006E5CF2"/>
    <w:rsid w:val="006F04DE"/>
    <w:rsid w:val="006F0CE4"/>
    <w:rsid w:val="006F3891"/>
    <w:rsid w:val="006F6188"/>
    <w:rsid w:val="00710B26"/>
    <w:rsid w:val="0071530C"/>
    <w:rsid w:val="00715FC9"/>
    <w:rsid w:val="007162B0"/>
    <w:rsid w:val="00717C66"/>
    <w:rsid w:val="007241C8"/>
    <w:rsid w:val="00725F36"/>
    <w:rsid w:val="0072640E"/>
    <w:rsid w:val="00730E36"/>
    <w:rsid w:val="007312F2"/>
    <w:rsid w:val="0073338E"/>
    <w:rsid w:val="00735E83"/>
    <w:rsid w:val="00740BE5"/>
    <w:rsid w:val="007424E3"/>
    <w:rsid w:val="00742994"/>
    <w:rsid w:val="007452F9"/>
    <w:rsid w:val="00756614"/>
    <w:rsid w:val="007637D9"/>
    <w:rsid w:val="007642C5"/>
    <w:rsid w:val="00764D04"/>
    <w:rsid w:val="0077040B"/>
    <w:rsid w:val="00773F06"/>
    <w:rsid w:val="00780543"/>
    <w:rsid w:val="0078230F"/>
    <w:rsid w:val="007840F4"/>
    <w:rsid w:val="0078473F"/>
    <w:rsid w:val="007A2891"/>
    <w:rsid w:val="007A5A3B"/>
    <w:rsid w:val="007A78DD"/>
    <w:rsid w:val="007B39A3"/>
    <w:rsid w:val="007C6029"/>
    <w:rsid w:val="007D002C"/>
    <w:rsid w:val="007D774D"/>
    <w:rsid w:val="007E73D9"/>
    <w:rsid w:val="007E7E5C"/>
    <w:rsid w:val="007F12F7"/>
    <w:rsid w:val="007F7ADE"/>
    <w:rsid w:val="00802241"/>
    <w:rsid w:val="008036F1"/>
    <w:rsid w:val="00804BCD"/>
    <w:rsid w:val="00805549"/>
    <w:rsid w:val="00816AD7"/>
    <w:rsid w:val="00820C16"/>
    <w:rsid w:val="008230CD"/>
    <w:rsid w:val="00825B31"/>
    <w:rsid w:val="00826DF0"/>
    <w:rsid w:val="0083135B"/>
    <w:rsid w:val="00832669"/>
    <w:rsid w:val="00837C4A"/>
    <w:rsid w:val="008428A9"/>
    <w:rsid w:val="008548D1"/>
    <w:rsid w:val="008623FF"/>
    <w:rsid w:val="0086387E"/>
    <w:rsid w:val="00864B1A"/>
    <w:rsid w:val="008661DE"/>
    <w:rsid w:val="00866504"/>
    <w:rsid w:val="008731A9"/>
    <w:rsid w:val="008751BB"/>
    <w:rsid w:val="00875BD5"/>
    <w:rsid w:val="00880551"/>
    <w:rsid w:val="0089146E"/>
    <w:rsid w:val="00892E4D"/>
    <w:rsid w:val="00894CD8"/>
    <w:rsid w:val="0089725D"/>
    <w:rsid w:val="008A6981"/>
    <w:rsid w:val="008A7AA6"/>
    <w:rsid w:val="008B1237"/>
    <w:rsid w:val="008B4E13"/>
    <w:rsid w:val="008D0187"/>
    <w:rsid w:val="008D0D55"/>
    <w:rsid w:val="008D10CC"/>
    <w:rsid w:val="008D1F64"/>
    <w:rsid w:val="008D4978"/>
    <w:rsid w:val="008E1B48"/>
    <w:rsid w:val="008E2DC4"/>
    <w:rsid w:val="0090172D"/>
    <w:rsid w:val="00904B27"/>
    <w:rsid w:val="0091539A"/>
    <w:rsid w:val="00915E09"/>
    <w:rsid w:val="0092064F"/>
    <w:rsid w:val="0092214D"/>
    <w:rsid w:val="00925D8C"/>
    <w:rsid w:val="00930CB4"/>
    <w:rsid w:val="009316D7"/>
    <w:rsid w:val="0093514A"/>
    <w:rsid w:val="00945B09"/>
    <w:rsid w:val="00946175"/>
    <w:rsid w:val="00947BD9"/>
    <w:rsid w:val="0095004D"/>
    <w:rsid w:val="00951A7A"/>
    <w:rsid w:val="009552CD"/>
    <w:rsid w:val="009554AD"/>
    <w:rsid w:val="0095574C"/>
    <w:rsid w:val="0096483F"/>
    <w:rsid w:val="0096695C"/>
    <w:rsid w:val="00970D78"/>
    <w:rsid w:val="009832C7"/>
    <w:rsid w:val="009858A3"/>
    <w:rsid w:val="009914EA"/>
    <w:rsid w:val="009953BA"/>
    <w:rsid w:val="009B7832"/>
    <w:rsid w:val="009C5202"/>
    <w:rsid w:val="009C56B9"/>
    <w:rsid w:val="009D6C2E"/>
    <w:rsid w:val="009D6D4E"/>
    <w:rsid w:val="009E3339"/>
    <w:rsid w:val="009E55B5"/>
    <w:rsid w:val="009E6A87"/>
    <w:rsid w:val="009F5376"/>
    <w:rsid w:val="009F692C"/>
    <w:rsid w:val="009F74A2"/>
    <w:rsid w:val="00A11229"/>
    <w:rsid w:val="00A133B5"/>
    <w:rsid w:val="00A16BAE"/>
    <w:rsid w:val="00A20041"/>
    <w:rsid w:val="00A30D47"/>
    <w:rsid w:val="00A34DDA"/>
    <w:rsid w:val="00A34FFF"/>
    <w:rsid w:val="00A35638"/>
    <w:rsid w:val="00A37762"/>
    <w:rsid w:val="00A41F43"/>
    <w:rsid w:val="00A4261E"/>
    <w:rsid w:val="00A47E22"/>
    <w:rsid w:val="00A57492"/>
    <w:rsid w:val="00A57783"/>
    <w:rsid w:val="00A618EB"/>
    <w:rsid w:val="00A73156"/>
    <w:rsid w:val="00A8002F"/>
    <w:rsid w:val="00A91DC5"/>
    <w:rsid w:val="00AA16BB"/>
    <w:rsid w:val="00AA2275"/>
    <w:rsid w:val="00AB1F5A"/>
    <w:rsid w:val="00AB3B2A"/>
    <w:rsid w:val="00AB5D49"/>
    <w:rsid w:val="00AB782F"/>
    <w:rsid w:val="00AB784F"/>
    <w:rsid w:val="00AD3EA2"/>
    <w:rsid w:val="00AD4411"/>
    <w:rsid w:val="00AE4300"/>
    <w:rsid w:val="00AE53BE"/>
    <w:rsid w:val="00AF3852"/>
    <w:rsid w:val="00B0264D"/>
    <w:rsid w:val="00B04289"/>
    <w:rsid w:val="00B04A6B"/>
    <w:rsid w:val="00B1139D"/>
    <w:rsid w:val="00B172D8"/>
    <w:rsid w:val="00B21579"/>
    <w:rsid w:val="00B23FE2"/>
    <w:rsid w:val="00B3040D"/>
    <w:rsid w:val="00B33A69"/>
    <w:rsid w:val="00B37040"/>
    <w:rsid w:val="00B4319E"/>
    <w:rsid w:val="00B4352D"/>
    <w:rsid w:val="00B54188"/>
    <w:rsid w:val="00B61718"/>
    <w:rsid w:val="00B61FE9"/>
    <w:rsid w:val="00B64540"/>
    <w:rsid w:val="00B72C03"/>
    <w:rsid w:val="00B74CB8"/>
    <w:rsid w:val="00B76207"/>
    <w:rsid w:val="00B846C0"/>
    <w:rsid w:val="00B86220"/>
    <w:rsid w:val="00B935A5"/>
    <w:rsid w:val="00BA073B"/>
    <w:rsid w:val="00BA0D9F"/>
    <w:rsid w:val="00BB0BED"/>
    <w:rsid w:val="00BB61F3"/>
    <w:rsid w:val="00BC2E43"/>
    <w:rsid w:val="00BC55BC"/>
    <w:rsid w:val="00BD0E17"/>
    <w:rsid w:val="00BD442E"/>
    <w:rsid w:val="00BD7ECA"/>
    <w:rsid w:val="00BE3011"/>
    <w:rsid w:val="00BE30F2"/>
    <w:rsid w:val="00BF0468"/>
    <w:rsid w:val="00BF226D"/>
    <w:rsid w:val="00BF606D"/>
    <w:rsid w:val="00C03A4D"/>
    <w:rsid w:val="00C0475A"/>
    <w:rsid w:val="00C07228"/>
    <w:rsid w:val="00C078A9"/>
    <w:rsid w:val="00C15366"/>
    <w:rsid w:val="00C21031"/>
    <w:rsid w:val="00C25E47"/>
    <w:rsid w:val="00C26423"/>
    <w:rsid w:val="00C31D9C"/>
    <w:rsid w:val="00C33E96"/>
    <w:rsid w:val="00C359C4"/>
    <w:rsid w:val="00C37E3A"/>
    <w:rsid w:val="00C40B8E"/>
    <w:rsid w:val="00C41100"/>
    <w:rsid w:val="00C44B67"/>
    <w:rsid w:val="00C51A20"/>
    <w:rsid w:val="00C5413B"/>
    <w:rsid w:val="00C57C9A"/>
    <w:rsid w:val="00C729DD"/>
    <w:rsid w:val="00C8021C"/>
    <w:rsid w:val="00C85965"/>
    <w:rsid w:val="00C87046"/>
    <w:rsid w:val="00C90202"/>
    <w:rsid w:val="00C91433"/>
    <w:rsid w:val="00C9153F"/>
    <w:rsid w:val="00C923C9"/>
    <w:rsid w:val="00C94176"/>
    <w:rsid w:val="00CA1891"/>
    <w:rsid w:val="00CC1C79"/>
    <w:rsid w:val="00CC1F95"/>
    <w:rsid w:val="00CD3DB2"/>
    <w:rsid w:val="00CD4DA8"/>
    <w:rsid w:val="00CD6141"/>
    <w:rsid w:val="00CE1F20"/>
    <w:rsid w:val="00CE2BA4"/>
    <w:rsid w:val="00CE2E9E"/>
    <w:rsid w:val="00CE4AD5"/>
    <w:rsid w:val="00CF0387"/>
    <w:rsid w:val="00D00D8E"/>
    <w:rsid w:val="00D023B6"/>
    <w:rsid w:val="00D04EC4"/>
    <w:rsid w:val="00D12C95"/>
    <w:rsid w:val="00D15555"/>
    <w:rsid w:val="00D15594"/>
    <w:rsid w:val="00D1760B"/>
    <w:rsid w:val="00D231C5"/>
    <w:rsid w:val="00D30D80"/>
    <w:rsid w:val="00D31B1B"/>
    <w:rsid w:val="00D32367"/>
    <w:rsid w:val="00D372EE"/>
    <w:rsid w:val="00D45AAA"/>
    <w:rsid w:val="00D477F7"/>
    <w:rsid w:val="00D5288D"/>
    <w:rsid w:val="00D5498F"/>
    <w:rsid w:val="00D61754"/>
    <w:rsid w:val="00D640B3"/>
    <w:rsid w:val="00D649FB"/>
    <w:rsid w:val="00D6550C"/>
    <w:rsid w:val="00D66381"/>
    <w:rsid w:val="00D713B8"/>
    <w:rsid w:val="00D719A2"/>
    <w:rsid w:val="00D75BE6"/>
    <w:rsid w:val="00D81B06"/>
    <w:rsid w:val="00D83272"/>
    <w:rsid w:val="00D8397F"/>
    <w:rsid w:val="00D953FE"/>
    <w:rsid w:val="00D958B9"/>
    <w:rsid w:val="00D9609C"/>
    <w:rsid w:val="00DA40C4"/>
    <w:rsid w:val="00DA6013"/>
    <w:rsid w:val="00DA7C08"/>
    <w:rsid w:val="00DB3AFE"/>
    <w:rsid w:val="00DB72A0"/>
    <w:rsid w:val="00DC02D0"/>
    <w:rsid w:val="00DC41FD"/>
    <w:rsid w:val="00DC6FED"/>
    <w:rsid w:val="00DC7384"/>
    <w:rsid w:val="00DC7AAF"/>
    <w:rsid w:val="00DD1724"/>
    <w:rsid w:val="00DE0597"/>
    <w:rsid w:val="00DE3FFF"/>
    <w:rsid w:val="00DF0DA0"/>
    <w:rsid w:val="00DF2E98"/>
    <w:rsid w:val="00DF4795"/>
    <w:rsid w:val="00DF74DD"/>
    <w:rsid w:val="00E02508"/>
    <w:rsid w:val="00E202E5"/>
    <w:rsid w:val="00E31023"/>
    <w:rsid w:val="00E35D00"/>
    <w:rsid w:val="00E40E46"/>
    <w:rsid w:val="00E44B29"/>
    <w:rsid w:val="00E45A71"/>
    <w:rsid w:val="00E50B7A"/>
    <w:rsid w:val="00E55CE7"/>
    <w:rsid w:val="00E6796F"/>
    <w:rsid w:val="00E706DC"/>
    <w:rsid w:val="00E739E7"/>
    <w:rsid w:val="00E8066C"/>
    <w:rsid w:val="00E830CE"/>
    <w:rsid w:val="00E832AF"/>
    <w:rsid w:val="00E83BAC"/>
    <w:rsid w:val="00E85B32"/>
    <w:rsid w:val="00E8731C"/>
    <w:rsid w:val="00E95FCD"/>
    <w:rsid w:val="00EA6016"/>
    <w:rsid w:val="00EA6DDC"/>
    <w:rsid w:val="00EB18CD"/>
    <w:rsid w:val="00EB6C1C"/>
    <w:rsid w:val="00EB7205"/>
    <w:rsid w:val="00EB75FC"/>
    <w:rsid w:val="00EC52FC"/>
    <w:rsid w:val="00EC5E6A"/>
    <w:rsid w:val="00EE2047"/>
    <w:rsid w:val="00EE448E"/>
    <w:rsid w:val="00EF7A47"/>
    <w:rsid w:val="00F05428"/>
    <w:rsid w:val="00F05692"/>
    <w:rsid w:val="00F17172"/>
    <w:rsid w:val="00F230BE"/>
    <w:rsid w:val="00F24F2D"/>
    <w:rsid w:val="00F261B5"/>
    <w:rsid w:val="00F31272"/>
    <w:rsid w:val="00F31537"/>
    <w:rsid w:val="00F31D28"/>
    <w:rsid w:val="00F35C71"/>
    <w:rsid w:val="00F42629"/>
    <w:rsid w:val="00F4414D"/>
    <w:rsid w:val="00F45921"/>
    <w:rsid w:val="00F47EF7"/>
    <w:rsid w:val="00F52E70"/>
    <w:rsid w:val="00F60D75"/>
    <w:rsid w:val="00F619CA"/>
    <w:rsid w:val="00F640C2"/>
    <w:rsid w:val="00F75672"/>
    <w:rsid w:val="00F81CE9"/>
    <w:rsid w:val="00F84E11"/>
    <w:rsid w:val="00F87B20"/>
    <w:rsid w:val="00F9050B"/>
    <w:rsid w:val="00F91EB9"/>
    <w:rsid w:val="00FA0D2F"/>
    <w:rsid w:val="00FA1987"/>
    <w:rsid w:val="00FB2595"/>
    <w:rsid w:val="00FC29A4"/>
    <w:rsid w:val="00FC6802"/>
    <w:rsid w:val="00FD10AF"/>
    <w:rsid w:val="00FD3B5D"/>
    <w:rsid w:val="00FD5123"/>
    <w:rsid w:val="00FF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77701933"/>
  <w15:chartTrackingRefBased/>
  <w15:docId w15:val="{766A0010-8630-4A4C-8360-4EBAFF7A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0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E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A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F6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E20"/>
  </w:style>
  <w:style w:type="paragraph" w:styleId="Footer">
    <w:name w:val="footer"/>
    <w:basedOn w:val="Normal"/>
    <w:link w:val="FooterChar"/>
    <w:uiPriority w:val="99"/>
    <w:unhideWhenUsed/>
    <w:rsid w:val="003B2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E20"/>
  </w:style>
  <w:style w:type="character" w:styleId="Hyperlink">
    <w:name w:val="Hyperlink"/>
    <w:basedOn w:val="DefaultParagraphFont"/>
    <w:uiPriority w:val="99"/>
    <w:unhideWhenUsed/>
    <w:rsid w:val="0049759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759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3011"/>
    <w:pPr>
      <w:ind w:left="720"/>
      <w:contextualSpacing/>
    </w:pPr>
  </w:style>
  <w:style w:type="paragraph" w:styleId="NoSpacing">
    <w:name w:val="No Spacing"/>
    <w:uiPriority w:val="1"/>
    <w:qFormat/>
    <w:rsid w:val="004F501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F5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A7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F6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E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BD0E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B2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0B26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semiHidden/>
    <w:unhideWhenUsed/>
    <w:rsid w:val="00A91D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0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5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4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fsiconnect.com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lay.google.com/store/apps/details?id=com.bfsiconnect.app&amp;pli=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bfsiconnect.com/jobs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justask@bfsiconnect.com" TargetMode="External"/><Relationship Id="rId14" Type="http://schemas.openxmlformats.org/officeDocument/2006/relationships/hyperlink" Target="https://apps.apple.com/in/app/bfsi-connect-app/id673873263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FC9DE-B1BB-4E0E-B153-AD668EA64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Dadhania Prince</dc:creator>
  <cp:keywords/>
  <dc:description/>
  <cp:lastModifiedBy>Microsoft account</cp:lastModifiedBy>
  <cp:revision>2</cp:revision>
  <cp:lastPrinted>2026-01-16T12:23:00Z</cp:lastPrinted>
  <dcterms:created xsi:type="dcterms:W3CDTF">2026-04-30T10:29:00Z</dcterms:created>
  <dcterms:modified xsi:type="dcterms:W3CDTF">2026-04-30T10:29:00Z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92555634-0695-489d-a37f-b1d47ef42d67</vt:lpwstr>
  </property>
</Properties>
</file>